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FE" w:rsidRPr="0037656D" w:rsidRDefault="009566FE" w:rsidP="00CA4B0A">
      <w:pPr>
        <w:jc w:val="center"/>
        <w:rPr>
          <w:b/>
          <w:sz w:val="36"/>
        </w:rPr>
      </w:pPr>
      <w:r w:rsidRPr="0037656D">
        <w:rPr>
          <w:b/>
          <w:sz w:val="36"/>
        </w:rPr>
        <w:t>Team Soldier Hollow</w:t>
      </w:r>
    </w:p>
    <w:p w:rsidR="009566FE" w:rsidRPr="0037656D" w:rsidRDefault="009566FE" w:rsidP="009566FE">
      <w:pPr>
        <w:jc w:val="center"/>
        <w:rPr>
          <w:b/>
          <w:sz w:val="36"/>
        </w:rPr>
      </w:pPr>
      <w:r w:rsidRPr="0037656D">
        <w:rPr>
          <w:b/>
          <w:sz w:val="36"/>
        </w:rPr>
        <w:t>Rules &amp; Regulations</w:t>
      </w:r>
    </w:p>
    <w:p w:rsidR="009566FE" w:rsidRDefault="009566FE" w:rsidP="0037656D">
      <w:pPr>
        <w:jc w:val="center"/>
      </w:pPr>
    </w:p>
    <w:p w:rsidR="005C4875" w:rsidRPr="00CA4B0A" w:rsidRDefault="005C4875" w:rsidP="0037656D">
      <w:pPr>
        <w:jc w:val="center"/>
      </w:pPr>
      <w:r w:rsidRPr="00CA4B0A">
        <w:t>Being a part of the Team Soldier Hollow is a privilege. If team rules are not followed a skier may be asked to leave a practice for the day, a month, or the season.</w:t>
      </w:r>
    </w:p>
    <w:p w:rsidR="005C4875" w:rsidRPr="00CA4B0A" w:rsidRDefault="005C4875" w:rsidP="005C4875"/>
    <w:p w:rsidR="00D46851" w:rsidRDefault="00D46851" w:rsidP="005C487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Skiers must register online prior to their first practice.</w:t>
      </w:r>
    </w:p>
    <w:p w:rsidR="005C4875" w:rsidRPr="00CA4B0A" w:rsidRDefault="00D46851" w:rsidP="005C4875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</w:t>
      </w:r>
      <w:r w:rsidR="005C4875" w:rsidRPr="00CA4B0A">
        <w:rPr>
          <w:sz w:val="24"/>
        </w:rPr>
        <w:t>aivers must be signed and received prior to the first practice.</w:t>
      </w:r>
    </w:p>
    <w:p w:rsidR="005C4875" w:rsidRPr="00CA4B0A" w:rsidRDefault="005C4875" w:rsidP="005C4875">
      <w:pPr>
        <w:pStyle w:val="ListParagraph"/>
        <w:numPr>
          <w:ilvl w:val="0"/>
          <w:numId w:val="5"/>
        </w:numPr>
        <w:rPr>
          <w:sz w:val="24"/>
        </w:rPr>
      </w:pPr>
      <w:r w:rsidRPr="00CA4B0A">
        <w:rPr>
          <w:b/>
          <w:sz w:val="24"/>
        </w:rPr>
        <w:t xml:space="preserve">Drop off is </w:t>
      </w:r>
      <w:r w:rsidR="00CA4B0A" w:rsidRPr="00CA4B0A">
        <w:rPr>
          <w:b/>
          <w:sz w:val="24"/>
        </w:rPr>
        <w:t xml:space="preserve">no more than </w:t>
      </w:r>
      <w:r w:rsidRPr="00CA4B0A">
        <w:rPr>
          <w:b/>
          <w:sz w:val="24"/>
        </w:rPr>
        <w:t>15 minutes prior to scheduled practice time</w:t>
      </w:r>
      <w:r w:rsidRPr="00CA4B0A">
        <w:rPr>
          <w:sz w:val="24"/>
        </w:rPr>
        <w:t xml:space="preserve">. Skiers may not be left unattended for more than this time. </w:t>
      </w:r>
    </w:p>
    <w:p w:rsidR="005C4875" w:rsidRPr="00CA4B0A" w:rsidRDefault="005C4875" w:rsidP="005C4875">
      <w:pPr>
        <w:pStyle w:val="ListParagraph"/>
        <w:numPr>
          <w:ilvl w:val="0"/>
          <w:numId w:val="5"/>
        </w:numPr>
        <w:rPr>
          <w:sz w:val="24"/>
        </w:rPr>
      </w:pPr>
      <w:r w:rsidRPr="00CA4B0A">
        <w:rPr>
          <w:sz w:val="24"/>
        </w:rPr>
        <w:t>Pick up is at 5pm</w:t>
      </w:r>
      <w:r w:rsidR="00D46851">
        <w:rPr>
          <w:sz w:val="24"/>
        </w:rPr>
        <w:t xml:space="preserve"> unless otherwise noted</w:t>
      </w:r>
      <w:r w:rsidRPr="00CA4B0A">
        <w:rPr>
          <w:sz w:val="24"/>
        </w:rPr>
        <w:t xml:space="preserve">. Please do not leave your child waiting in the cold! </w:t>
      </w:r>
    </w:p>
    <w:p w:rsidR="005C4875" w:rsidRDefault="00D46851" w:rsidP="005C487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Skiers</w:t>
      </w:r>
      <w:r w:rsidR="005C4875" w:rsidRPr="00CA4B0A">
        <w:rPr>
          <w:sz w:val="24"/>
        </w:rPr>
        <w:t xml:space="preserve"> must be respectful to all coaches and teammates. Destructive, abusive, and other inappropriate behavior will not be tolerated.</w:t>
      </w:r>
    </w:p>
    <w:p w:rsidR="00D46851" w:rsidRDefault="00D46851" w:rsidP="005C487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Skiers must come prepared for cold weather. Skiers without gloves, hats, or appropriate clothing may not be allowed to participate. This is for their safety.</w:t>
      </w:r>
    </w:p>
    <w:p w:rsidR="00D46851" w:rsidRDefault="00D46851" w:rsidP="005C487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Equipment must be cared for with respect and returned to the racks properly at the end of each session.</w:t>
      </w:r>
    </w:p>
    <w:p w:rsidR="00D46851" w:rsidRDefault="00D46851" w:rsidP="005C487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In the event that a skier is late to practice please accompany them into the lodge and help them find their group on the snow. The groups leave the teaching area no later than</w:t>
      </w:r>
      <w:bookmarkStart w:id="0" w:name="_GoBack"/>
      <w:bookmarkEnd w:id="0"/>
      <w:r>
        <w:rPr>
          <w:sz w:val="24"/>
        </w:rPr>
        <w:t xml:space="preserve"> 4:05pm. </w:t>
      </w:r>
    </w:p>
    <w:p w:rsidR="00D46851" w:rsidRPr="00CA4B0A" w:rsidRDefault="00D46851" w:rsidP="00D46851">
      <w:pPr>
        <w:pStyle w:val="ListParagraph"/>
        <w:ind w:left="1080"/>
        <w:rPr>
          <w:sz w:val="24"/>
        </w:rPr>
      </w:pPr>
    </w:p>
    <w:p w:rsidR="00CA4B0A" w:rsidRDefault="00CA4B0A" w:rsidP="008945F5">
      <w:pPr>
        <w:tabs>
          <w:tab w:val="left" w:pos="5147"/>
        </w:tabs>
      </w:pPr>
    </w:p>
    <w:p w:rsidR="00CA4B0A" w:rsidRDefault="00CA4B0A" w:rsidP="008945F5">
      <w:pPr>
        <w:tabs>
          <w:tab w:val="left" w:pos="5147"/>
        </w:tabs>
      </w:pPr>
    </w:p>
    <w:p w:rsidR="00CA4B0A" w:rsidRDefault="00CA4B0A" w:rsidP="008945F5">
      <w:pPr>
        <w:tabs>
          <w:tab w:val="left" w:pos="5147"/>
        </w:tabs>
      </w:pPr>
    </w:p>
    <w:p w:rsidR="00D46851" w:rsidRDefault="00CA4B0A" w:rsidP="008945F5">
      <w:pPr>
        <w:tabs>
          <w:tab w:val="left" w:pos="5147"/>
        </w:tabs>
      </w:pPr>
      <w:r w:rsidRPr="00CA4B0A">
        <w:rPr>
          <w:noProof/>
        </w:rPr>
        <w:drawing>
          <wp:inline distT="0" distB="0" distL="0" distR="0">
            <wp:extent cx="1574800" cy="433569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050" cy="43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6851" w:rsidSect="00D468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4C93"/>
    <w:multiLevelType w:val="multilevel"/>
    <w:tmpl w:val="BEB0D9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2A27DF"/>
    <w:multiLevelType w:val="hybridMultilevel"/>
    <w:tmpl w:val="BEB0D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CF0FEA"/>
    <w:multiLevelType w:val="multilevel"/>
    <w:tmpl w:val="BEB0D9E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8F1097"/>
    <w:multiLevelType w:val="hybridMultilevel"/>
    <w:tmpl w:val="55203D74"/>
    <w:lvl w:ilvl="0" w:tplc="34CCC59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E0CF5"/>
    <w:multiLevelType w:val="hybridMultilevel"/>
    <w:tmpl w:val="A01A7B2E"/>
    <w:lvl w:ilvl="0" w:tplc="34CCC59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FE"/>
    <w:rsid w:val="00007645"/>
    <w:rsid w:val="0037656D"/>
    <w:rsid w:val="004A065C"/>
    <w:rsid w:val="005C4875"/>
    <w:rsid w:val="008945F5"/>
    <w:rsid w:val="008A2A2D"/>
    <w:rsid w:val="009566FE"/>
    <w:rsid w:val="00A97E9A"/>
    <w:rsid w:val="00CA4B0A"/>
    <w:rsid w:val="00D46851"/>
    <w:rsid w:val="00E716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8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D468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685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87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D468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685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Macintosh Word</Application>
  <DocSecurity>0</DocSecurity>
  <Lines>8</Lines>
  <Paragraphs>2</Paragraphs>
  <ScaleCrop>false</ScaleCrop>
  <Company>APU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Smyth</dc:creator>
  <cp:keywords/>
  <cp:lastModifiedBy>Morgan Smyth</cp:lastModifiedBy>
  <cp:revision>2</cp:revision>
  <cp:lastPrinted>2012-09-12T21:05:00Z</cp:lastPrinted>
  <dcterms:created xsi:type="dcterms:W3CDTF">2014-12-15T03:03:00Z</dcterms:created>
  <dcterms:modified xsi:type="dcterms:W3CDTF">2014-12-15T03:03:00Z</dcterms:modified>
</cp:coreProperties>
</file>